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1052" w14:textId="32ACB400" w:rsidR="00BC35A1" w:rsidRPr="00696294" w:rsidRDefault="00696294">
      <w:pPr>
        <w:rPr>
          <w:b/>
          <w:bCs/>
        </w:rPr>
      </w:pPr>
      <w:r w:rsidRPr="00696294">
        <w:rPr>
          <w:b/>
          <w:bCs/>
        </w:rPr>
        <w:t>PUBLIC NOTICE</w:t>
      </w:r>
    </w:p>
    <w:p w14:paraId="2682221E" w14:textId="44178AA4" w:rsidR="00696294" w:rsidRPr="00696294" w:rsidRDefault="00696294">
      <w:pPr>
        <w:rPr>
          <w:b/>
          <w:bCs/>
        </w:rPr>
      </w:pPr>
      <w:r w:rsidRPr="00696294">
        <w:rPr>
          <w:b/>
          <w:bCs/>
        </w:rPr>
        <w:t>THE CITY OF THE VILLAGE OF DOUGLAS</w:t>
      </w:r>
    </w:p>
    <w:p w14:paraId="562E8DEB" w14:textId="53075021" w:rsidR="00696294" w:rsidRPr="00696294" w:rsidRDefault="00696294">
      <w:pPr>
        <w:rPr>
          <w:b/>
          <w:bCs/>
        </w:rPr>
      </w:pPr>
    </w:p>
    <w:p w14:paraId="1299C1A5" w14:textId="77777777" w:rsidR="00696294" w:rsidRDefault="00696294" w:rsidP="00696294">
      <w:pPr>
        <w:ind w:left="1440" w:firstLine="450"/>
        <w:jc w:val="left"/>
      </w:pPr>
    </w:p>
    <w:p w14:paraId="267A359E" w14:textId="77777777" w:rsidR="00696294" w:rsidRDefault="00696294" w:rsidP="00696294">
      <w:pPr>
        <w:ind w:left="1440" w:firstLine="450"/>
        <w:jc w:val="left"/>
      </w:pPr>
    </w:p>
    <w:p w14:paraId="2651B617" w14:textId="0140EF70" w:rsidR="00696294" w:rsidRDefault="00696294" w:rsidP="00696294">
      <w:pPr>
        <w:tabs>
          <w:tab w:val="left" w:pos="9450"/>
        </w:tabs>
        <w:ind w:left="1440" w:firstLine="450"/>
        <w:jc w:val="left"/>
      </w:pPr>
      <w:r>
        <w:t>NOTICE IS HEREBY GIVEN that the Public Accuracy Test for the August 2, 2022</w:t>
      </w:r>
      <w:r w:rsidR="00C03B95">
        <w:t>,</w:t>
      </w:r>
      <w:r>
        <w:t xml:space="preserve"> Primary Election has been scheduled for Wednesday, July 20, 2022</w:t>
      </w:r>
      <w:r w:rsidR="00C03B95">
        <w:t>,</w:t>
      </w:r>
      <w:r>
        <w:t xml:space="preserve"> at 10:30 a.m. in the City Hall building located at 86 W. Center Street, Douglas, Michigan.</w:t>
      </w:r>
    </w:p>
    <w:p w14:paraId="489D3DCA" w14:textId="53585050" w:rsidR="00696294" w:rsidRDefault="00696294" w:rsidP="00696294">
      <w:pPr>
        <w:tabs>
          <w:tab w:val="left" w:pos="9450"/>
        </w:tabs>
        <w:ind w:left="1440" w:firstLine="450"/>
        <w:jc w:val="left"/>
      </w:pPr>
    </w:p>
    <w:p w14:paraId="7E0DF669" w14:textId="3499DE98" w:rsidR="00696294" w:rsidRDefault="00696294" w:rsidP="00696294">
      <w:pPr>
        <w:tabs>
          <w:tab w:val="left" w:pos="9450"/>
        </w:tabs>
        <w:ind w:left="1440" w:firstLine="450"/>
        <w:jc w:val="left"/>
      </w:pPr>
      <w:r>
        <w:t>The Public Accuracy Test is conducted to demonstrate that the program and computer that will be used to tabulate the results of the election, counts the votes in the manner prescribed by law.</w:t>
      </w:r>
    </w:p>
    <w:p w14:paraId="1C52697C" w14:textId="20A56CC7" w:rsidR="00696294" w:rsidRDefault="00696294" w:rsidP="00696294">
      <w:pPr>
        <w:tabs>
          <w:tab w:val="left" w:pos="9450"/>
        </w:tabs>
        <w:ind w:left="1440" w:firstLine="450"/>
        <w:jc w:val="left"/>
      </w:pPr>
    </w:p>
    <w:p w14:paraId="054AC0A6" w14:textId="1FCD562E" w:rsidR="00696294" w:rsidRDefault="00696294" w:rsidP="00696294">
      <w:pPr>
        <w:tabs>
          <w:tab w:val="left" w:pos="9450"/>
        </w:tabs>
        <w:ind w:left="1440" w:firstLine="450"/>
        <w:jc w:val="left"/>
      </w:pPr>
    </w:p>
    <w:p w14:paraId="236FED31" w14:textId="4EF81233" w:rsidR="00696294" w:rsidRDefault="00696294" w:rsidP="00696294">
      <w:pPr>
        <w:tabs>
          <w:tab w:val="left" w:pos="9450"/>
        </w:tabs>
        <w:ind w:left="1440" w:firstLine="0"/>
        <w:jc w:val="left"/>
      </w:pPr>
      <w:r>
        <w:t>Pamela Aalderink, City Clerk</w:t>
      </w:r>
    </w:p>
    <w:p w14:paraId="1DDF060C" w14:textId="7F53E69C" w:rsidR="00696294" w:rsidRDefault="00696294" w:rsidP="00696294">
      <w:pPr>
        <w:tabs>
          <w:tab w:val="left" w:pos="9450"/>
        </w:tabs>
        <w:ind w:left="1440" w:firstLine="0"/>
        <w:jc w:val="left"/>
      </w:pPr>
      <w:r>
        <w:t>City of the Village of Douglas</w:t>
      </w:r>
    </w:p>
    <w:p w14:paraId="50C2E2F6" w14:textId="5F89CD9C" w:rsidR="00696294" w:rsidRDefault="00696294" w:rsidP="00696294">
      <w:pPr>
        <w:tabs>
          <w:tab w:val="left" w:pos="9450"/>
        </w:tabs>
        <w:ind w:left="1440" w:firstLine="0"/>
        <w:jc w:val="left"/>
      </w:pPr>
    </w:p>
    <w:p w14:paraId="44A1B622" w14:textId="52E87F02" w:rsidR="00696294" w:rsidRDefault="00696294" w:rsidP="00696294">
      <w:pPr>
        <w:tabs>
          <w:tab w:val="left" w:pos="9450"/>
        </w:tabs>
        <w:ind w:left="0" w:firstLine="0"/>
        <w:jc w:val="left"/>
      </w:pPr>
    </w:p>
    <w:p w14:paraId="3C5D4572" w14:textId="613DF875" w:rsidR="00696294" w:rsidRDefault="00696294" w:rsidP="00696294">
      <w:pPr>
        <w:tabs>
          <w:tab w:val="left" w:pos="9450"/>
        </w:tabs>
        <w:ind w:left="0" w:firstLine="0"/>
        <w:jc w:val="left"/>
      </w:pPr>
    </w:p>
    <w:p w14:paraId="21719CBD" w14:textId="1E96B848" w:rsidR="00696294" w:rsidRDefault="00696294" w:rsidP="00696294">
      <w:pPr>
        <w:tabs>
          <w:tab w:val="left" w:pos="9450"/>
        </w:tabs>
        <w:ind w:left="0" w:firstLine="0"/>
        <w:jc w:val="left"/>
      </w:pPr>
    </w:p>
    <w:p w14:paraId="17286FC9" w14:textId="3C641E2F" w:rsidR="00696294" w:rsidRDefault="00696294" w:rsidP="00696294">
      <w:pPr>
        <w:tabs>
          <w:tab w:val="left" w:pos="9450"/>
        </w:tabs>
        <w:ind w:left="1440" w:firstLine="0"/>
        <w:jc w:val="left"/>
      </w:pPr>
      <w:r>
        <w:t xml:space="preserve">Posted this </w:t>
      </w:r>
      <w:r w:rsidR="0086569B">
        <w:t>1</w:t>
      </w:r>
      <w:r>
        <w:t>5</w:t>
      </w:r>
      <w:r w:rsidRPr="00696294">
        <w:rPr>
          <w:vertAlign w:val="superscript"/>
        </w:rPr>
        <w:t>th</w:t>
      </w:r>
      <w:r>
        <w:t xml:space="preserve"> day of July, 2022</w:t>
      </w:r>
    </w:p>
    <w:sectPr w:rsidR="00696294" w:rsidSect="00E44DEC">
      <w:type w:val="continuous"/>
      <w:pgSz w:w="12240" w:h="15840" w:code="1"/>
      <w:pgMar w:top="1440" w:right="562" w:bottom="0" w:left="56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3AF8"/>
    <w:rsid w:val="00020C0C"/>
    <w:rsid w:val="00044A69"/>
    <w:rsid w:val="000521F7"/>
    <w:rsid w:val="00066307"/>
    <w:rsid w:val="000B2863"/>
    <w:rsid w:val="000E3ACB"/>
    <w:rsid w:val="000F4C7B"/>
    <w:rsid w:val="00115219"/>
    <w:rsid w:val="0017141B"/>
    <w:rsid w:val="00172695"/>
    <w:rsid w:val="001818DE"/>
    <w:rsid w:val="001B5777"/>
    <w:rsid w:val="001C50CC"/>
    <w:rsid w:val="001C600B"/>
    <w:rsid w:val="002035D7"/>
    <w:rsid w:val="00204D69"/>
    <w:rsid w:val="00261916"/>
    <w:rsid w:val="00286D88"/>
    <w:rsid w:val="002A1F4D"/>
    <w:rsid w:val="002B4063"/>
    <w:rsid w:val="002D2140"/>
    <w:rsid w:val="002E7296"/>
    <w:rsid w:val="002F52C5"/>
    <w:rsid w:val="00306CA2"/>
    <w:rsid w:val="00316172"/>
    <w:rsid w:val="00324063"/>
    <w:rsid w:val="0033055F"/>
    <w:rsid w:val="003352DF"/>
    <w:rsid w:val="00347B44"/>
    <w:rsid w:val="00360378"/>
    <w:rsid w:val="00373213"/>
    <w:rsid w:val="003B5357"/>
    <w:rsid w:val="003C3EC5"/>
    <w:rsid w:val="003C6D75"/>
    <w:rsid w:val="003E3885"/>
    <w:rsid w:val="0041589B"/>
    <w:rsid w:val="004245C4"/>
    <w:rsid w:val="0045750B"/>
    <w:rsid w:val="004705B8"/>
    <w:rsid w:val="004821C6"/>
    <w:rsid w:val="004B5BB6"/>
    <w:rsid w:val="00502AB0"/>
    <w:rsid w:val="0050404C"/>
    <w:rsid w:val="005341D6"/>
    <w:rsid w:val="0055114E"/>
    <w:rsid w:val="0056144E"/>
    <w:rsid w:val="00564FA4"/>
    <w:rsid w:val="00575543"/>
    <w:rsid w:val="00590641"/>
    <w:rsid w:val="00591405"/>
    <w:rsid w:val="0059557B"/>
    <w:rsid w:val="005D5C7B"/>
    <w:rsid w:val="00607E53"/>
    <w:rsid w:val="006309A3"/>
    <w:rsid w:val="00675784"/>
    <w:rsid w:val="00696294"/>
    <w:rsid w:val="006B2148"/>
    <w:rsid w:val="006F0B61"/>
    <w:rsid w:val="006F1D4C"/>
    <w:rsid w:val="00752AC6"/>
    <w:rsid w:val="00761FE7"/>
    <w:rsid w:val="007C4EEE"/>
    <w:rsid w:val="007C609F"/>
    <w:rsid w:val="007F07DB"/>
    <w:rsid w:val="00816832"/>
    <w:rsid w:val="00816EDC"/>
    <w:rsid w:val="00832510"/>
    <w:rsid w:val="00836FFA"/>
    <w:rsid w:val="008554AA"/>
    <w:rsid w:val="0086569B"/>
    <w:rsid w:val="00876122"/>
    <w:rsid w:val="00883DF9"/>
    <w:rsid w:val="0089230A"/>
    <w:rsid w:val="00897A50"/>
    <w:rsid w:val="008A78DD"/>
    <w:rsid w:val="008D4766"/>
    <w:rsid w:val="008E795A"/>
    <w:rsid w:val="00930904"/>
    <w:rsid w:val="009412DA"/>
    <w:rsid w:val="009A113E"/>
    <w:rsid w:val="00A36FBC"/>
    <w:rsid w:val="00A93C8A"/>
    <w:rsid w:val="00B126CD"/>
    <w:rsid w:val="00B215CE"/>
    <w:rsid w:val="00B22807"/>
    <w:rsid w:val="00B3320F"/>
    <w:rsid w:val="00B808A6"/>
    <w:rsid w:val="00BC11E0"/>
    <w:rsid w:val="00BC35A1"/>
    <w:rsid w:val="00BC4698"/>
    <w:rsid w:val="00BD243D"/>
    <w:rsid w:val="00BD33CB"/>
    <w:rsid w:val="00BE2028"/>
    <w:rsid w:val="00C03B95"/>
    <w:rsid w:val="00C10C00"/>
    <w:rsid w:val="00C24D58"/>
    <w:rsid w:val="00C272E7"/>
    <w:rsid w:val="00C27EA4"/>
    <w:rsid w:val="00C740A4"/>
    <w:rsid w:val="00CA3B53"/>
    <w:rsid w:val="00CB36FD"/>
    <w:rsid w:val="00CB5E5F"/>
    <w:rsid w:val="00CD529B"/>
    <w:rsid w:val="00CD5B0A"/>
    <w:rsid w:val="00CF263C"/>
    <w:rsid w:val="00D435C8"/>
    <w:rsid w:val="00D55FF3"/>
    <w:rsid w:val="00D56D43"/>
    <w:rsid w:val="00DA1551"/>
    <w:rsid w:val="00DB3BC9"/>
    <w:rsid w:val="00DB4771"/>
    <w:rsid w:val="00E21C87"/>
    <w:rsid w:val="00E44DEC"/>
    <w:rsid w:val="00E630C9"/>
    <w:rsid w:val="00E71371"/>
    <w:rsid w:val="00E86160"/>
    <w:rsid w:val="00E96B67"/>
    <w:rsid w:val="00EB0CB0"/>
    <w:rsid w:val="00EB6A1C"/>
    <w:rsid w:val="00F04C7D"/>
    <w:rsid w:val="00F23403"/>
    <w:rsid w:val="00F65F72"/>
    <w:rsid w:val="00F82657"/>
    <w:rsid w:val="00F9535D"/>
    <w:rsid w:val="00FA33A4"/>
    <w:rsid w:val="00FD292F"/>
    <w:rsid w:val="00FE3AF8"/>
    <w:rsid w:val="00FF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0DFA"/>
  <w15:chartTrackingRefBased/>
  <w15:docId w15:val="{15A48CCF-1B29-4E59-AB87-0FACFB81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right="1037" w:firstLine="3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Aalderink</dc:creator>
  <cp:keywords/>
  <dc:description/>
  <cp:lastModifiedBy>Pam Aalderink</cp:lastModifiedBy>
  <cp:revision>4</cp:revision>
  <cp:lastPrinted>2022-07-05T19:06:00Z</cp:lastPrinted>
  <dcterms:created xsi:type="dcterms:W3CDTF">2022-07-05T19:01:00Z</dcterms:created>
  <dcterms:modified xsi:type="dcterms:W3CDTF">2022-07-15T14:11:00Z</dcterms:modified>
</cp:coreProperties>
</file>